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Даниела Радулова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22.4.1986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+359896700967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daniela@cmebg.com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Никол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20.12.2012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FbKNUDAIAAB4EAAAOAAAAZHJzL2Uyb0RvYy54bWysU81u2zAMvg/YOwi6L3aCZE2NOEWXLsOA#xA;rhvQ7QEYWY6FyaImKbGzpx8lu2n2dxmmg0CK1EfyI7m66VvNjtJ5habk00nOmTQCK2X2Jf/yeftq#xA;yZkPYCrQaGTJT9Lzm/XLF6vOFnKGDepKOkYgxhedLXkTgi2yzItGtuAnaKUhY42uhUCq22eVg47Q#xA;W53N8vx11qGrrEMhvafXu8HI1wm/rqUIH+vay8B0ySm3kG6X7l28s/UKir0D2ygxpgH/kEULylDQ#xA;M9QdBGAHp36DapVw6LEOE4FthnWthEw1UDXT/JdqHhuwMtVC5Hh7psn/P1jxcHy0nxwL/RvsqYGp#xA;CG/vUXz1zOCmAbOXt85h10ioKPA0UpZ11hfj10i1L3wE2XUfsKImwyFgAupr10ZWqE5G6NSA05l0#xA;2Qcm6HG2XOT5FWeCTElepghQPH22zod3ElsWhZI76mkCh+O9DzEZKJ5cYiyPWlVbpXVS3H630Y4d#xA;gfq/TWdE/8lNG9aV/HoxWwz1/xUiT+dPEK0KNMhatSVfnp2giKy9NVUaswBKDzKlrM1IY2Ru4DD0#xA;u54cI507rE5EqMNhYGnBSGjQfeeso2Etuf92ACc50+8NNeV6Op/H6U7KfHE1I8VdWnaXFjCCoEoe#xA;OBvETUgbEQkzeEvNq1Ui9jmTMVcawsT3uDBxyi/15PW81usfAAAA//8DAFBLAwQUAAYACAAAACEA#xA;9KfZnNsAAAAEAQAADwAAAGRycy9kb3ducmV2LnhtbEyPwU7DMBBE70j8g7VIXBB1CFFbQpwKIYHg#xA;VkpVrm68TSLsdbDdNPw9ywlOo9WsZt5Uq8lZMWKIvScFN7MMBFLjTU+tgu370/USREyajLaeUME3#xA;RljV52eVLo0/0RuOm9QKDqFYagVdSkMpZWw6dDrO/IDE3sEHpxOfoZUm6BOHOyvzLJtLp3vihk4P#xA;+Nhh87k5OgXL4mX8iK+3610zP9i7dLUYn7+CUpcX08M9iIRT+nuGX3xGh5qZ9v5IJgqrgIckBXkO#xA;gs2i4Bl71kUGsq7kf/j6BwAA//8DAFBLAQItABQABgAIAAAAIQC2gziS/gAAAOEBAAATAAAAAAAA#xA;AAAAAAAAAAAAAABbQ29udGVudF9UeXBlc10ueG1sUEsBAi0AFAAGAAgAAAAhADj9If/WAAAAlAEA#xA;AAsAAAAAAAAAAAAAAAAALwEAAF9yZWxzLy5yZWxzUEsBAi0AFAAGAAgAAAAhAEVso1QMAgAAHgQA#xA;AA4AAAAAAAAAAAAAAAAALgIAAGRycy9lMm9Eb2MueG1sUEsBAi0AFAAGAAgAAAAhAPSn2ZzbAAAA#xA;BAEAAA8AAAAAAAAAAAAAAAAAZgQAAGRycy9kb3ducmV2LnhtbFBLBQYAAAAABAAEAPMAAABuBQAA#xA;AAA=#xA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20.12.2025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