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Tere</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Ball</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15/2/2002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Zaragoza, Pue., México</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+34644413557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teresaballesteros95@gmail.com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Tere Ball</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