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Gisela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Pires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101018569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11/09/1973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Rua Professor Carlos Lima, Porto, Portugal  4250-094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+351917054524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giselamartqcpires@gamil.com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Gisela Pires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