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Vanya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Ivanova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v-stefanova777@abv.bg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+359883410019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26.4.1991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Boris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4.1.2020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ZwGHatwAAAAFAQAADwAAAGRycy9kb3ducmV2LnhtbEyPwU7DMBBE70j8g7VIXBB1QmlaQpwK#xA;IYHoDQqCqxtvkwh7HWw3DX/PcoLjaEYzb6r15KwYMcTek4J8loFAarzpqVXw9vpwuQIRkyajrSdU#xA;8I0R1vXpSaVL44/0guM2tYJLKJZaQZfSUEoZmw6djjM/ILG398HpxDK00gR95HJn5VWWFdLpnnih#xA;0wPed9h8bg9Ower6afyIm/nze1Ps7U26WI6PX0Gp87Pp7hZEwin9heEXn9GhZqadP5CJwirgI0nB#xA;vMhBsLso+MdOwXKR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BnAYdq#xA;3AAAAAUBAAAPAAAAAAAAAAAAAAAAAGkEAABkcnMvZG93bnJldi54bWxQSwUGAAAAAAQABADzAAAA#xA;cgUAAAAA#xA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P51WzEwIAACUEAAAOAAAAZHJzL2Uyb0RvYy54bWysU9tu2zAMfR+wfxD0vjjJkiY14hRdugwD#xA;ugvQ7QNkWY6FyaJGKbGzry+luGnQbS/D9CCIInV0eEiubvrWsINCr8EWfDIac6ashErbXcG/f9u+#xA;WXLmg7CVMGBVwY/K85v161erzuVqCg2YSiEjEOvzzhW8CcHlWeZlo1rhR+CUJWcN2IpAJu6yCkVH#xA;6K3JpuPxVdYBVg5BKu/p9u7k5OuEX9dKhi917VVgpuDELaQd017GPVuvRL5D4RotBxriH1i0Qlv6#xA;9Ax1J4Jge9S/QbVaIniow0hCm0Fda6lSDpTNZPwim4dGOJVyIXG8O8vk/x+s/Hx4cF+Rhf4d9FTA#xA;lIR39yB/eGZh0wi7U7eI0DVKVPTxJEqWdc7nw9Motc99BCm7T1BRkcU+QALqa2yjKpQnI3QqwPEs#xA;uuoDk3T5djmbLOacSXJNZ4ureSpKJvKnxw59+KCgZfFQcKSaJnBxuPchkhH5U0j8y4PR1VYbkwzc#xA;lRuD7CCo/tu0Ev8XYcayruDX8+n8lP9fIcZp/Qmi1YEa2ei24MtzkMijau9tldosCG1OZ6Js7CBj#xA;VO6kYejLnulq0DiqWkJ1JF0RTn1Lc0aHBvAXZx31bMH9z71AxZn5aKk215PZLDZ5MmbzxZQMvPSU#xA;lx5hJUEVPHB2Om5CGoyom4VbqmGtk77PTAbK1ItJ9mFuYrNf2inqebrXjwAAAP//AwBQSwMEFAAG#xA;AAgAAAAhAENOOAXbAAAABAEAAA8AAABkcnMvZG93bnJldi54bWxMj8FOwzAQRO9I/IO1SFwQdQIl#xA;LSGbCiGB4AZtBVc33iYR9jrYbhr+HnOC42hGM2+q1WSNGMmH3jFCPstAEDdO99wibDePl0sQISrW#xA;yjgmhG8KsKpPTypVanfkNxrXsRWphEOpELoYh1LK0HRkVZi5gTh5e+etikn6VmqvjqncGnmVZYW0#xA;que00KmBHjpqPtcHi7CcP48f4eX69b0p9uY2XizGpy+PeH423d+BiDTFvzD84id0qBPTzh1YB2EQ#xA;0pGIsMhBJLPIbkDsEOZFDrKu5H/4+gcAAP//AwBQSwECLQAUAAYACAAAACEAtoM4kv4AAADhAQAA#xA;EwAAAAAAAAAAAAAAAAAAAAAAW0NvbnRlbnRfVHlwZXNdLnhtbFBLAQItABQABgAIAAAAIQA4/SH/#xA;1gAAAJQBAAALAAAAAAAAAAAAAAAAAC8BAABfcmVscy8ucmVsc1BLAQItABQABgAIAAAAIQBP51Wz#xA;EwIAACUEAAAOAAAAAAAAAAAAAAAAAC4CAABkcnMvZTJvRG9jLnhtbFBLAQItABQABgAIAAAAIQBD#xA;TjgF2wAAAAQBAAAPAAAAAAAAAAAAAAAAAG0EAABkcnMvZG93bnJldi54bWxQSwUGAAAAAAQABADz#xA;AAAAdQUAAAAA#xA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4OZdyFAIAACUEAAAOAAAAZHJzL2Uyb0RvYy54bWysU81u2zAMvg/YOwi6L06ypEmNOEWXLsOA#xA;7gfo9gC0LMfCZFGTlNjZ05eS0zTotsswHQRSpD6SH8nVTd9qdpDOKzQFn4zGnEkjsFJmV/Dv37Zv#xA;lpz5AKYCjUYW/Cg9v1m/frXqbC6n2KCupGMEYnze2YI3Idg8y7xoZAt+hFYaMtboWgikul1WOegI#xA;vdXZdDy+yjp0lXUopPf0ejcY+Trh17UU4UtdexmYLjjlFtLt0l3GO1uvIN85sI0SpzTgH7JoQRkK#xA;eoa6gwBs79RvUK0SDj3WYSSwzbCulZCpBqpmMn5RzUMDVqZaiBxvzzT5/wcrPh8e7FfHQv8Oe2pg#xA;KsLbexQ/PDO4acDs5K1z2DUSKgo8iZRlnfX56Wuk2uc+gpTdJ6yoybAPmID62rWRFaqTETo14Hgm#xA;XfaBCXp8u5xNFnPOBJmms8XVPDUlg/zps3U+fJDYsigU3FFPEzgc7n2IyUD+5BJjedSq2iqtk+J2#xA;5UY7dgDq/zadlP8LN21YV/Dr+XQ+1P9XiHE6f4JoVaBB1qot+PLsBHlk7b2p0pgFUHqQKWVtTjRG#xA;5gYOQ1/2TFVEQwwQWS2xOhKvDoe5pT0joUH3i7OOZrbg/ucenORMfzTUm+vJbBaHPCmz+WJKiru0#xA;lJcWMIKgCh44G8RNSIsReTN4Sz2sVeL3OZNTyjSLifbT3sRhv9ST1/N2rx8BAAD//wMAUEsDBBQA#xA;BgAIAAAAIQBYwU113AAAAAUBAAAPAAAAZHJzL2Rvd25yZXYueG1sTI/BTsMwEETvSPyDtUhcEHXS#xA;0lBCnAohgegNCoKrG2+TCHsdbDcNf89yguPOjGbeVuvJWTFiiL0nBfksA4HUeNNTq+Dt9eFyBSIm#xA;TUZbT6jgGyOs69OTSpfGH+kFx21qBZdQLLWCLqWhlDI2HTodZ35AYm/vg9OJz9BKE/SRy52V8ywr#xA;pNM98UKnB7zvsPncHpyC1dXT+BE3i+f3ptjbm3RxPT5+BaXOz6a7WxAJp/QXhl98RoeamXb+QCYK#xA;q4AfSawuchDsFtkSxE7Bcp6DrCv5n77+AQAA//8DAFBLAQItABQABgAIAAAAIQC2gziS/gAAAOEB#xA;AAATAAAAAAAAAAAAAAAAAAAAAABbQ29udGVudF9UeXBlc10ueG1sUEsBAi0AFAAGAAgAAAAhADj9#xA;If/WAAAAlAEAAAsAAAAAAAAAAAAAAAAALwEAAF9yZWxzLy5yZWxzUEsBAi0AFAAGAAgAAAAhAHg5#xA;l3IUAgAAJQQAAA4AAAAAAAAAAAAAAAAALgIAAGRycy9lMm9Eb2MueG1sUEsBAi0AFAAGAAgAAAAh#xA;AFjBTXXcAAAABQEAAA8AAAAAAAAAAAAAAAAAbgQAAGRycy9kb3ducmV2LnhtbFBLBQYAAAAABAAE#xA;APMAAAB3BQAAAAA=#xA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