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Abdu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 Fakri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+447555925609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Seggie Drive Guardbridge, St Andrews KY16 0FD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0FD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abduelfakri333@gmail.com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Fatima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+447428093300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