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242583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Karol Tomaszewski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Maciej Kozera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