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638585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638585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Veronica Villamor Oltra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Veronica Villamor Oltra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María MERCEDES Rubal Diaz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María MERCEDES Rubal Diaz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