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Васил Гавраилов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