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Гергана Кунчева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+359892956082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g.katsarova95@gmail.com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18.4.1995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