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Stockley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30/03/1982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+4407834454904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Dinnyduff Aberdeenshire, UK AB53 8QE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AB53 8QE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spsstockley@gmail.com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+447713241315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