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Mucha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+48501606583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05.09.2004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Feliks Mucha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