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Grodzicki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+48662437362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Grodzicka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