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Oliva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Graña Bajo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44479790k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19/06/1984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Rúa do Gorgullón, Vilarino, Cangas, España  36947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+34636128271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foodtruckbon@gmail.com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18/12/2025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18/12/2025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Oliva Graña Bajo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