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Hannah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Muncaster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+4407960413833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Parklane Rothwell, UK LS260EY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LS260EY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hmmuncaster@gmail.com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Lucy Muncaster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+4407896880142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