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Kaczmarska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+48607125156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Kaczmarska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