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Ruben  Mariño Rey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47437340R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09/02/2000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ruben.marino.rey@udc.es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+34698139645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