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Diana Bolsunovska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20/11/2001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Jiva Flow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+628136124684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dianabolsunovskay@gmail.com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