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Недкова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+359883230008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victoria.nedkova@abv.bg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