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Fitzthum</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Andreas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02.01.1967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Pariser Gasse, Griesheim,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+49061551338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