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Moctezuma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24W485 Seabrook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danmoct@yahoo.com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+14077123159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