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Dziamentsi Zhuk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+48788989552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24.03.2006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