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Antonina Radziewicz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+48668111362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