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Prisaznuk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+420703581695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andrey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Andrey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