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Nikolai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Serdarov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+359882066098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nikolai.serdarov.44@gmail.com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