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Whitehurst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+4407305868046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liamwhitehurst28@icloud.com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