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Алина митрошина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+359879258108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Орлин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29.12.2018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