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Jennifer Schwager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Buchenweg 4, 76879 Hochstadt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jenniferschwager@gmx.net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+4963473829177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Beatrice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Schwager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07.08.2008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