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curtis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schatz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3391 hollis cir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cyrtusschatz@gmail.com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+16304400337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elliott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