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Златина Карамфилова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+359882750495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titi.kr99@abv.bg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Кобурова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