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Евгения Томова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Анета Камова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25.10.2013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