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yifeng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liao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1380 hunter cir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liaonu@gmail.com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+16304415140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