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Soćko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+48793382956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Kornelia Soćko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