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Jerzy Kordziałek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+48502831771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Kacper Kordziałek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25.02.2014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