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Екатерина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12.5.2005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+359888463914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kaqqqq.1205@gmail.com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