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Lorenz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09.12.1998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Behringstraße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+4915737290893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