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+393428294740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+393428294740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luca.landraa@gmail.com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luca.landraa@gmail.com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16/08/2001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16/08/2001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Luca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Landra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Luca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Landra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Ugo Foscolo, 1, Altavilla Vicentina, Province of Vicenza, Italy Altavilla Vicentina, Province of Vicenza, Italy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Ugo Foscolo, 1, Altavilla Vicentina, Province of Vicenza, Italy Altavilla Vicentina, Province of Vicenza, Italy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11/12/2025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