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Riandy Harahap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10/09/1990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Sayati Hilir, Sayati, Bandung Regency,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+628112333288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riandy.harahap@gmail.com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25/12/2025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