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Piwarska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+48574429436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Nadia nowakowska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07.08.2015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