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 vian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+359886210286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lenavian@abv.bg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21.9.1952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viktoriq bratovanova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daria ruseva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