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Манол  Накев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3.5.2005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+359886511757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manol.nakev@gmail.com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