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Христофор Лъхчиев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+359888222760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h.lahchiev@strotech.bg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24.1.1980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Лъхчиев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24.4.2015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