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Ipek Ardilli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+905076995108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Mert Ilgaz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