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Eilaf</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Alawi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+97335407758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