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06/04/1995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+4407927403861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Belvidere Avenue Glasgow, UK G31 4PA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G31 4PA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andrea.e.w@hotmail.co.uk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+4407922862644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