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Dawid  Ciborowski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DJV664252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dawid.ciborowski.dc@gmail.com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+48570617055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