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Maria Fernanda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Morales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marifermorales11@gmail.com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+523334885004</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10/07/1995</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Jeronimo  celis</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+523323553821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Nicolás</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22/10/2024</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29/12/2025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29/12/2025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