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marine nussbaumer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