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Löcken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Helge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31.10.1989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Egonstraße 17, Freiburg im Breisgau-West,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+49015754504971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