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+48608361733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Miłosz Pawlak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