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Лила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+359897432267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alilakoleva@gmail.com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 Нечев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